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03" w:rsidRPr="005A2203" w:rsidRDefault="005A2203" w:rsidP="005A220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A2203">
        <w:rPr>
          <w:rFonts w:ascii="Times New Roman" w:eastAsia="Times New Roman" w:hAnsi="Times New Roman"/>
          <w:b/>
          <w:sz w:val="36"/>
          <w:szCs w:val="36"/>
          <w:lang w:eastAsia="ru-RU"/>
        </w:rPr>
        <w:t>Турнир по мини-футболу</w:t>
      </w:r>
    </w:p>
    <w:p w:rsidR="005A2203" w:rsidRPr="005A2203" w:rsidRDefault="005A2203" w:rsidP="005A220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5A2203">
        <w:rPr>
          <w:rFonts w:ascii="Times New Roman" w:eastAsia="Times New Roman" w:hAnsi="Times New Roman"/>
          <w:b/>
          <w:sz w:val="36"/>
          <w:szCs w:val="36"/>
          <w:lang w:eastAsia="ru-RU"/>
        </w:rPr>
        <w:t>предприятий ракетно-к</w:t>
      </w:r>
      <w:bookmarkStart w:id="0" w:name="_GoBack"/>
      <w:bookmarkEnd w:id="0"/>
      <w:r w:rsidRPr="005A2203">
        <w:rPr>
          <w:rFonts w:ascii="Times New Roman" w:eastAsia="Times New Roman" w:hAnsi="Times New Roman"/>
          <w:b/>
          <w:sz w:val="36"/>
          <w:szCs w:val="36"/>
          <w:lang w:eastAsia="ru-RU"/>
        </w:rPr>
        <w:t>осмической отрасли</w:t>
      </w:r>
    </w:p>
    <w:p w:rsidR="005A2203" w:rsidRPr="005A2203" w:rsidRDefault="005A2203" w:rsidP="005A22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203">
        <w:rPr>
          <w:rFonts w:ascii="Times New Roman" w:hAnsi="Times New Roman" w:cs="Times New Roman"/>
          <w:b/>
          <w:sz w:val="36"/>
          <w:szCs w:val="36"/>
        </w:rPr>
        <w:t>17 ию</w:t>
      </w:r>
      <w:r>
        <w:rPr>
          <w:rFonts w:ascii="Times New Roman" w:hAnsi="Times New Roman" w:cs="Times New Roman"/>
          <w:b/>
          <w:sz w:val="36"/>
          <w:szCs w:val="36"/>
        </w:rPr>
        <w:t>н</w:t>
      </w:r>
      <w:r w:rsidRPr="005A2203">
        <w:rPr>
          <w:rFonts w:ascii="Times New Roman" w:hAnsi="Times New Roman" w:cs="Times New Roman"/>
          <w:b/>
          <w:sz w:val="36"/>
          <w:szCs w:val="36"/>
        </w:rPr>
        <w:t>я 2023</w:t>
      </w:r>
      <w:r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7512"/>
        <w:gridCol w:w="1247"/>
      </w:tblGrid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14831">
            <w:pPr>
              <w:ind w:right="-34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№ 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1483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Команды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Default="005A2203" w:rsidP="002148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ФГБОУ ВО «Технологический университет» г. Королев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</w:p>
        </w:tc>
      </w:tr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«Одинцово» Московская обл.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</w:p>
        </w:tc>
      </w:tr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АО «Авангард» г. Сафоново Смоленская обл.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</w:p>
        </w:tc>
      </w:tr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АО «</w:t>
            </w:r>
            <w:proofErr w:type="spellStart"/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ЦНИИмаш</w:t>
            </w:r>
            <w:proofErr w:type="spellEnd"/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»  г. Королев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IV</w:t>
            </w:r>
          </w:p>
        </w:tc>
      </w:tr>
      <w:tr w:rsidR="005A2203" w:rsidTr="00214831">
        <w:trPr>
          <w:trHeight w:val="3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АО НТЦ «Модуль» г. Москва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</w:t>
            </w:r>
          </w:p>
        </w:tc>
      </w:tr>
      <w:tr w:rsidR="005A2203" w:rsidTr="00214831">
        <w:trPr>
          <w:trHeight w:val="3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НЦУО РФ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</w:t>
            </w:r>
          </w:p>
        </w:tc>
      </w:tr>
      <w:tr w:rsidR="005A2203" w:rsidTr="00214831">
        <w:trPr>
          <w:trHeight w:val="30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 xml:space="preserve">ФКП «НИЦ РКП» Московская обл. г. </w:t>
            </w:r>
            <w:proofErr w:type="spellStart"/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Пересвет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VII</w:t>
            </w:r>
          </w:p>
        </w:tc>
      </w:tr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АО «Корпорация «МИТ»»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VIII</w:t>
            </w:r>
          </w:p>
        </w:tc>
      </w:tr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АО  НИИ КП  г. Москва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IX</w:t>
            </w:r>
          </w:p>
        </w:tc>
      </w:tr>
      <w:tr w:rsidR="005A2203" w:rsidTr="00214831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</w:rPr>
              <w:t>АО НИИ ТП  г. Москва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03" w:rsidRPr="005A2203" w:rsidRDefault="005A2203" w:rsidP="002B65DC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A22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X</w:t>
            </w:r>
          </w:p>
        </w:tc>
      </w:tr>
    </w:tbl>
    <w:p w:rsidR="005A2203" w:rsidRDefault="005A2203"/>
    <w:sectPr w:rsidR="005A2203" w:rsidSect="005A2203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8A"/>
    <w:rsid w:val="002B65DC"/>
    <w:rsid w:val="005A2203"/>
    <w:rsid w:val="00CC1EB8"/>
    <w:rsid w:val="00E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41CD"/>
  <w15:chartTrackingRefBased/>
  <w15:docId w15:val="{7E1E74B6-0201-4DB3-BDB9-742F3FBC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2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Glazunov Andrey</cp:lastModifiedBy>
  <cp:revision>5</cp:revision>
  <dcterms:created xsi:type="dcterms:W3CDTF">2023-06-21T11:58:00Z</dcterms:created>
  <dcterms:modified xsi:type="dcterms:W3CDTF">2023-06-22T08:13:00Z</dcterms:modified>
</cp:coreProperties>
</file>